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zeromq 4.3.4</w:t>
      </w:r>
    </w:p>
    <w:p>
      <w:pPr/>
      <w:r>
        <w:rPr>
          <w:rStyle w:val="13"/>
          <w:rFonts w:ascii="Arial" w:hAnsi="Arial"/>
          <w:b/>
        </w:rPr>
        <w:t xml:space="preserve">Copyright notice: </w:t>
      </w:r>
    </w:p>
    <w:p>
      <w:pPr/>
      <w:r>
        <w:rPr>
          <w:rStyle w:val="13"/>
          <w:rFonts w:ascii="宋体" w:hAnsi="宋体"/>
          <w:sz w:val="22"/>
        </w:rPr>
        <w:t>Copyright (c) 2017 Contributors as noted in the AUTHORS file</w:t>
        <w:br/>
        <w:t>Copyright (c) 2007-2012 iMatix Corporation</w:t>
        <w:br/>
        <w:t>Copyright (c) 2011 VMware, Inc.</w:t>
        <w:br/>
        <w:t>Copyright (c) 2007-2016 Contributors as noted in the AUTHORS file</w:t>
        <w:br/>
        <w:t>Copyright (c) 2007-2011 Other contributors as noted in the AUTHORS file</w:t>
        <w:br/>
        <w:t>Copyright (c) 2012 Spotify AB</w:t>
        <w:br/>
        <w:t>Copyright (c) 2020 Contributors as noted in the AUTHORS file</w:t>
        <w:br/>
        <w:t>Copyright (c) 2007-2009 iMatix Corporation</w:t>
        <w:br/>
        <w:t>Copyright (c) 2007-2016 Contributors as noted in the AUTHORS file.</w:t>
        <w:br/>
        <w:t>Copyright (c) 2016-2017 Contributors as noted in the AUTHORS file</w:t>
        <w:br/>
        <w:t>Copyright (c) 2014 AppDynamics Inc.</w:t>
        <w:br/>
        <w:t>Copyright (C) 1995, 1996, 1997, and 1998 WIDE Project.</w:t>
        <w:br/>
        <w:t>Copyright (c) 2007-2016 Contributors as noted in the AUTHORS file This file is part of libzmq, the ZeroMQ core engine in C++.</w:t>
        <w:br/>
        <w:t>Copyright (c) 2007-2018 Contributors as noted in the AUTHORS file</w:t>
        <w:br/>
        <w:t>Copyright (c) 2015 Google, Inc.</w:t>
        <w:br/>
        <w:t>Copyright (c) 2007-2017 Contributors as noted in the AUTHORS file</w:t>
        <w:br/>
        <w:t>commit author C-Sir &lt;942510829@qq.com&gt;, are copyright of C-Sir.</w:t>
        <w:br/>
        <w:t>Copyright (c) 2015-2016 Brocade Communications Systems Inc.</w:t>
        <w:br/>
        <w:t>Copyright (c) 2007-2019 Contributors as noted in the AUTHORS file</w:t>
        <w:br/>
        <w:t>Copyright (c) 2013 Ericsson AB</w:t>
        <w:br/>
        <w:t>Copyright (c) 2009-2011 250bpm s.r.o.</w:t>
        <w:br/>
        <w:t>Copyright (c) 2014, Joe Eli McIlvain All rights reserved.</w:t>
        <w:br/>
        <w:t>Copyright (C) 2007 Free Software Foundation, Inc. &lt;http:fsf.org/&gt;</w:t>
        <w:br/>
        <w:t>Copyright (c) 2010-2011 Miru Limited</w:t>
        <w:br/>
        <w:t>Copyright (c) 2018 Contributors as noted in the AUTHORS file</w:t>
        <w:br/>
        <w:t>commit author Thomas Köppe, are copyright of Google, Inc.</w:t>
        <w:br/>
        <w:t>Copyright (c) 2016 Contributors as noted in the AUTHORS file</w:t>
        <w:br/>
        <w:t>commit author Dylan Cali &lt;calid1984@gmail.com&gt;, are copyright of Dylan Cali.</w:t>
        <w:br/>
        <w:t>Copyright (c) 2019 Contributors as noted in the AUTHORS file</w:t>
        <w:br/>
        <w:t>Copyright (c) 2007-14 Mike Karlesky, Mark VanderVoord, Greg Williams [Released under MIT License. Please refer to license.txt for details]</w:t>
        <w:br/>
        <w:t>Copyright 2012-2018, Bert Belder &lt;bertbelder@gmail.com&gt;</w:t>
        <w:br/>
        <w:t>Copyright (c) 2007-2020 Contributors as noted in the AUTHORS file</w:t>
        <w:br/>
        <w:t>commit author laplaceyang &lt;laplace2013@outlook.com&gt;, are copyright of Xujing Yang.</w:t>
        <w:br/>
        <w:t>Copyright (c) 2007-2014 iMatix Corporation</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