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ehcache-parent 2.3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